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horzAnchor="margin" w:tblpY="682"/>
        <w:tblW w:w="20711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127"/>
        <w:gridCol w:w="1597"/>
        <w:gridCol w:w="3167"/>
        <w:gridCol w:w="2607"/>
        <w:gridCol w:w="2268"/>
        <w:gridCol w:w="2268"/>
        <w:gridCol w:w="2566"/>
      </w:tblGrid>
      <w:tr w:rsidR="006B48DB" w:rsidRPr="006B0E6F" w14:paraId="16586D0C" w14:textId="77777777" w:rsidTr="006B48DB">
        <w:trPr>
          <w:trHeight w:val="1125"/>
        </w:trPr>
        <w:tc>
          <w:tcPr>
            <w:tcW w:w="2127" w:type="dxa"/>
            <w:shd w:val="clear" w:color="auto" w:fill="46797B"/>
          </w:tcPr>
          <w:p w14:paraId="2766D5D2" w14:textId="77777777" w:rsidR="002B76F5" w:rsidRPr="002D420C" w:rsidRDefault="002B76F5" w:rsidP="0064280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2D420C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Situation or need</w:t>
            </w:r>
          </w:p>
        </w:tc>
        <w:tc>
          <w:tcPr>
            <w:tcW w:w="1984" w:type="dxa"/>
            <w:shd w:val="clear" w:color="auto" w:fill="46797B"/>
          </w:tcPr>
          <w:p w14:paraId="2F259EF9" w14:textId="77777777" w:rsidR="002B76F5" w:rsidRPr="002D420C" w:rsidRDefault="002B76F5" w:rsidP="0064280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2D420C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Resources</w:t>
            </w:r>
          </w:p>
        </w:tc>
        <w:tc>
          <w:tcPr>
            <w:tcW w:w="2127" w:type="dxa"/>
            <w:shd w:val="clear" w:color="auto" w:fill="46797B"/>
          </w:tcPr>
          <w:p w14:paraId="51508D73" w14:textId="77777777" w:rsidR="002B76F5" w:rsidRPr="002D420C" w:rsidRDefault="002B76F5" w:rsidP="0064280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2D420C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Participants</w:t>
            </w:r>
          </w:p>
          <w:p w14:paraId="1A4F4A33" w14:textId="77777777" w:rsidR="002B76F5" w:rsidRPr="002D420C" w:rsidRDefault="002B76F5" w:rsidP="00642800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D420C">
              <w:rPr>
                <w:rFonts w:ascii="Century Gothic" w:hAnsi="Century Gothic"/>
                <w:color w:val="FFFFFF" w:themeColor="background1"/>
              </w:rPr>
              <w:t>(clients/</w:t>
            </w:r>
          </w:p>
          <w:p w14:paraId="6EDE3CB3" w14:textId="77777777" w:rsidR="002B76F5" w:rsidRPr="002D420C" w:rsidRDefault="002B76F5" w:rsidP="00642800">
            <w:pPr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2D420C">
              <w:rPr>
                <w:rFonts w:ascii="Century Gothic" w:hAnsi="Century Gothic"/>
                <w:color w:val="FFFFFF" w:themeColor="background1"/>
              </w:rPr>
              <w:t>beneficiaries)</w:t>
            </w:r>
          </w:p>
        </w:tc>
        <w:tc>
          <w:tcPr>
            <w:tcW w:w="1597" w:type="dxa"/>
            <w:shd w:val="clear" w:color="auto" w:fill="46797B"/>
          </w:tcPr>
          <w:p w14:paraId="5ECB8561" w14:textId="77777777" w:rsidR="002B76F5" w:rsidRPr="002D420C" w:rsidRDefault="002B76F5" w:rsidP="0064280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2D420C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Partners</w:t>
            </w:r>
          </w:p>
        </w:tc>
        <w:tc>
          <w:tcPr>
            <w:tcW w:w="3167" w:type="dxa"/>
            <w:shd w:val="clear" w:color="auto" w:fill="46797B"/>
          </w:tcPr>
          <w:p w14:paraId="40C8B8DF" w14:textId="77777777" w:rsidR="002B76F5" w:rsidRPr="002D420C" w:rsidRDefault="002B76F5" w:rsidP="0064280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2D420C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Activities</w:t>
            </w:r>
          </w:p>
        </w:tc>
        <w:tc>
          <w:tcPr>
            <w:tcW w:w="9709" w:type="dxa"/>
            <w:gridSpan w:val="4"/>
            <w:shd w:val="clear" w:color="auto" w:fill="46797B"/>
          </w:tcPr>
          <w:p w14:paraId="6F692CA8" w14:textId="77777777" w:rsidR="002B76F5" w:rsidRPr="002D420C" w:rsidRDefault="002B76F5" w:rsidP="00642800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4"/>
              </w:rPr>
            </w:pPr>
          </w:p>
          <w:p w14:paraId="30E32D95" w14:textId="77777777" w:rsidR="002B76F5" w:rsidRPr="002D420C" w:rsidRDefault="002B76F5" w:rsidP="0064280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 w:rsidRPr="002D420C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Outcomes</w:t>
            </w:r>
          </w:p>
        </w:tc>
      </w:tr>
      <w:tr w:rsidR="006B48DB" w:rsidRPr="006B0E6F" w14:paraId="0C5F341A" w14:textId="77777777" w:rsidTr="002D420C">
        <w:trPr>
          <w:trHeight w:val="351"/>
        </w:trPr>
        <w:tc>
          <w:tcPr>
            <w:tcW w:w="2127" w:type="dxa"/>
            <w:vMerge w:val="restart"/>
            <w:shd w:val="clear" w:color="auto" w:fill="BAD7D8"/>
          </w:tcPr>
          <w:p w14:paraId="595C1683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2CB7F730" w14:textId="42B8914D" w:rsidR="00380FD8" w:rsidRPr="006B0E6F" w:rsidRDefault="002346FF" w:rsidP="00380FD8">
            <w:pPr>
              <w:jc w:val="center"/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Stats or example of what you are trying to solve</w:t>
            </w:r>
            <w:r w:rsidR="008B3034" w:rsidRPr="006B0E6F">
              <w:rPr>
                <w:rFonts w:ascii="Gill Sans MT" w:hAnsi="Gill Sans MT"/>
                <w:szCs w:val="24"/>
              </w:rPr>
              <w:t xml:space="preserve"> – link it to the specific activities and outcomes</w:t>
            </w:r>
          </w:p>
          <w:p w14:paraId="34453037" w14:textId="7FBA64BF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D57892B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023612A3" w14:textId="78D95743" w:rsidR="002B76F5" w:rsidRPr="006B0E6F" w:rsidRDefault="002346FF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 xml:space="preserve">e.g. </w:t>
            </w:r>
            <w:r w:rsidR="002B76F5" w:rsidRPr="006B0E6F">
              <w:rPr>
                <w:rFonts w:ascii="Gill Sans MT" w:hAnsi="Gill Sans MT"/>
                <w:szCs w:val="24"/>
              </w:rPr>
              <w:t>Inspiring Scotland</w:t>
            </w:r>
          </w:p>
          <w:p w14:paraId="6F75ACC9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1072965B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Other third sector organisations</w:t>
            </w:r>
          </w:p>
          <w:p w14:paraId="16FEEADE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4C84F6E7" w14:textId="77777777" w:rsidR="002B76F5" w:rsidRPr="006B0E6F" w:rsidRDefault="002B76F5" w:rsidP="00642800">
            <w:pPr>
              <w:spacing w:after="0" w:line="240" w:lineRule="auto"/>
              <w:rPr>
                <w:rFonts w:ascii="Gill Sans MT" w:hAnsi="Gill Sans MT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BAD7D8"/>
          </w:tcPr>
          <w:p w14:paraId="2400D4DC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4EF2C6B3" w14:textId="36846CD7" w:rsidR="002B76F5" w:rsidRPr="006B0E6F" w:rsidRDefault="002346FF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 xml:space="preserve">e.g. </w:t>
            </w:r>
            <w:r w:rsidR="002B76F5" w:rsidRPr="006B0E6F">
              <w:rPr>
                <w:rFonts w:ascii="Gill Sans MT" w:hAnsi="Gill Sans MT"/>
                <w:szCs w:val="24"/>
              </w:rPr>
              <w:t>Young people with LD</w:t>
            </w:r>
          </w:p>
          <w:p w14:paraId="52BDA581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508335F5" w14:textId="537FF579" w:rsidR="002B76F5" w:rsidRPr="006B0E6F" w:rsidRDefault="00380FD8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Adults with LD</w:t>
            </w:r>
          </w:p>
          <w:p w14:paraId="54B9C7A7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762D2EBA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3E668656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7106FDBA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3440B897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31F6419D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4F3FE5D2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6160958F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51567AD8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7DB39FE2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6F09A51F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6010988F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597" w:type="dxa"/>
            <w:vMerge w:val="restart"/>
          </w:tcPr>
          <w:p w14:paraId="77B9A15A" w14:textId="77777777" w:rsidR="002B76F5" w:rsidRPr="006B0E6F" w:rsidRDefault="002B76F5" w:rsidP="00642800">
            <w:pPr>
              <w:rPr>
                <w:rFonts w:ascii="Gill Sans MT" w:hAnsi="Gill Sans MT"/>
                <w:color w:val="FF0000"/>
                <w:szCs w:val="24"/>
              </w:rPr>
            </w:pPr>
          </w:p>
          <w:p w14:paraId="2770001E" w14:textId="0AE205FD" w:rsidR="002B76F5" w:rsidRPr="006B0E6F" w:rsidRDefault="002346FF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 xml:space="preserve">e.g. </w:t>
            </w:r>
            <w:r w:rsidR="00380FD8" w:rsidRPr="006B0E6F">
              <w:rPr>
                <w:rFonts w:ascii="Gill Sans MT" w:hAnsi="Gill Sans MT"/>
                <w:szCs w:val="24"/>
              </w:rPr>
              <w:t>employers</w:t>
            </w:r>
          </w:p>
          <w:p w14:paraId="0EC153A5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29B2A521" w14:textId="025CC92A" w:rsidR="002B76F5" w:rsidRPr="006B0E6F" w:rsidRDefault="00380FD8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Project Search</w:t>
            </w:r>
          </w:p>
          <w:p w14:paraId="4575A1B4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15D22258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Other third sector/ voluntary organisation</w:t>
            </w:r>
          </w:p>
          <w:p w14:paraId="636EF482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32A7062E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Local authorities</w:t>
            </w:r>
          </w:p>
          <w:p w14:paraId="4CA4DC37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6C5F9494" w14:textId="6E0D0A1B" w:rsidR="002B76F5" w:rsidRPr="006B0E6F" w:rsidRDefault="002B76F5" w:rsidP="00642800">
            <w:pPr>
              <w:rPr>
                <w:rFonts w:ascii="Gill Sans MT" w:hAnsi="Gill Sans MT"/>
                <w:color w:val="FF0000"/>
                <w:szCs w:val="24"/>
              </w:rPr>
            </w:pPr>
          </w:p>
        </w:tc>
        <w:tc>
          <w:tcPr>
            <w:tcW w:w="3167" w:type="dxa"/>
            <w:vMerge w:val="restart"/>
            <w:shd w:val="clear" w:color="auto" w:fill="BAD7D8"/>
          </w:tcPr>
          <w:p w14:paraId="3A5FEF07" w14:textId="77777777" w:rsidR="00372B5F" w:rsidRPr="006B0E6F" w:rsidRDefault="00372B5F" w:rsidP="002346FF">
            <w:pPr>
              <w:rPr>
                <w:rFonts w:ascii="Gill Sans MT" w:hAnsi="Gill Sans MT"/>
                <w:szCs w:val="24"/>
              </w:rPr>
            </w:pPr>
          </w:p>
          <w:p w14:paraId="04C4705E" w14:textId="3D6FC1ED" w:rsidR="002346FF" w:rsidRPr="006B0E6F" w:rsidRDefault="002346FF" w:rsidP="002346FF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Activities that you do that will help you to achieve your outcome</w:t>
            </w:r>
          </w:p>
        </w:tc>
        <w:tc>
          <w:tcPr>
            <w:tcW w:w="2607" w:type="dxa"/>
            <w:shd w:val="clear" w:color="auto" w:fill="FFE6A7"/>
          </w:tcPr>
          <w:p w14:paraId="7F1785FC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Short</w:t>
            </w:r>
          </w:p>
        </w:tc>
        <w:tc>
          <w:tcPr>
            <w:tcW w:w="2268" w:type="dxa"/>
            <w:shd w:val="clear" w:color="auto" w:fill="FFE6A7"/>
          </w:tcPr>
          <w:p w14:paraId="447C0B75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Medium</w:t>
            </w:r>
          </w:p>
        </w:tc>
        <w:tc>
          <w:tcPr>
            <w:tcW w:w="2268" w:type="dxa"/>
            <w:shd w:val="clear" w:color="auto" w:fill="FFE6A7"/>
          </w:tcPr>
          <w:p w14:paraId="65D06B88" w14:textId="677926FD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Long</w:t>
            </w:r>
            <w:r w:rsidR="002346FF" w:rsidRPr="006B0E6F">
              <w:rPr>
                <w:rFonts w:ascii="Gill Sans MT" w:hAnsi="Gill Sans MT"/>
                <w:szCs w:val="24"/>
              </w:rPr>
              <w:t xml:space="preserve"> </w:t>
            </w:r>
          </w:p>
        </w:tc>
        <w:tc>
          <w:tcPr>
            <w:tcW w:w="2566" w:type="dxa"/>
            <w:shd w:val="clear" w:color="auto" w:fill="FFE6A7"/>
          </w:tcPr>
          <w:p w14:paraId="07BA2D0E" w14:textId="38A3A821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 xml:space="preserve">National </w:t>
            </w:r>
            <w:r w:rsidR="002346FF" w:rsidRPr="006B0E6F">
              <w:rPr>
                <w:rFonts w:ascii="Gill Sans MT" w:hAnsi="Gill Sans MT"/>
                <w:szCs w:val="24"/>
              </w:rPr>
              <w:t>– other strategies that these link to</w:t>
            </w:r>
          </w:p>
        </w:tc>
      </w:tr>
      <w:tr w:rsidR="002B76F5" w:rsidRPr="006B0E6F" w14:paraId="6D922720" w14:textId="77777777" w:rsidTr="00F36662">
        <w:trPr>
          <w:trHeight w:val="1202"/>
        </w:trPr>
        <w:tc>
          <w:tcPr>
            <w:tcW w:w="2127" w:type="dxa"/>
            <w:vMerge/>
            <w:shd w:val="clear" w:color="auto" w:fill="BAD7D8"/>
          </w:tcPr>
          <w:p w14:paraId="3B5E7DE5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31099BA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127" w:type="dxa"/>
            <w:vMerge/>
            <w:shd w:val="clear" w:color="auto" w:fill="BAD7D8"/>
          </w:tcPr>
          <w:p w14:paraId="1EE63EC0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597" w:type="dxa"/>
            <w:vMerge/>
          </w:tcPr>
          <w:p w14:paraId="02021ED9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3167" w:type="dxa"/>
            <w:vMerge/>
            <w:shd w:val="clear" w:color="auto" w:fill="BAD7D8"/>
          </w:tcPr>
          <w:p w14:paraId="26662F2B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607" w:type="dxa"/>
          </w:tcPr>
          <w:p w14:paraId="7436D44D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767B810F" w14:textId="478008E4" w:rsidR="002B76F5" w:rsidRPr="006B0E6F" w:rsidRDefault="002346FF" w:rsidP="00642800">
            <w:pPr>
              <w:spacing w:after="0" w:line="240" w:lineRule="auto"/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What is the short term outcome of those activities</w:t>
            </w:r>
          </w:p>
        </w:tc>
        <w:tc>
          <w:tcPr>
            <w:tcW w:w="2268" w:type="dxa"/>
          </w:tcPr>
          <w:p w14:paraId="379936F1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0BDD8CA0" w14:textId="343EB997" w:rsidR="002B76F5" w:rsidRPr="006B0E6F" w:rsidRDefault="002346FF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szCs w:val="24"/>
              </w:rPr>
              <w:t>What does the short</w:t>
            </w:r>
            <w:r w:rsidR="00F36662">
              <w:rPr>
                <w:rFonts w:ascii="Gill Sans MT" w:hAnsi="Gill Sans MT"/>
                <w:szCs w:val="24"/>
              </w:rPr>
              <w:t>-</w:t>
            </w:r>
            <w:r w:rsidRPr="006B0E6F">
              <w:rPr>
                <w:rFonts w:ascii="Gill Sans MT" w:hAnsi="Gill Sans MT"/>
                <w:szCs w:val="24"/>
              </w:rPr>
              <w:t>term develop into</w:t>
            </w:r>
          </w:p>
        </w:tc>
        <w:tc>
          <w:tcPr>
            <w:tcW w:w="2268" w:type="dxa"/>
            <w:shd w:val="clear" w:color="auto" w:fill="auto"/>
          </w:tcPr>
          <w:p w14:paraId="19A57240" w14:textId="39347A69" w:rsidR="002346FF" w:rsidRPr="006B0E6F" w:rsidRDefault="002346FF" w:rsidP="00642800">
            <w:pPr>
              <w:rPr>
                <w:rFonts w:ascii="Gill Sans MT" w:hAnsi="Gill Sans MT"/>
                <w:szCs w:val="24"/>
              </w:rPr>
            </w:pPr>
          </w:p>
          <w:p w14:paraId="4187472F" w14:textId="1BB6EB7A" w:rsidR="002B76F5" w:rsidRPr="006B0E6F" w:rsidRDefault="00F36662" w:rsidP="00642800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What do you anticipate in the long-term?</w:t>
            </w:r>
          </w:p>
          <w:p w14:paraId="7DC29ED3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2E54132B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6A701EAD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  <w:p w14:paraId="6A55CCAE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566" w:type="dxa"/>
            <w:vMerge w:val="restart"/>
            <w:shd w:val="clear" w:color="auto" w:fill="auto"/>
          </w:tcPr>
          <w:p w14:paraId="792E50E5" w14:textId="77777777" w:rsidR="00380FD8" w:rsidRPr="006B0E6F" w:rsidRDefault="00380FD8" w:rsidP="00380FD8">
            <w:pPr>
              <w:rPr>
                <w:rFonts w:ascii="Gill Sans MT" w:hAnsi="Gill Sans MT"/>
              </w:rPr>
            </w:pPr>
          </w:p>
          <w:p w14:paraId="00E25F00" w14:textId="6510AC13" w:rsidR="00380FD8" w:rsidRPr="006B0E6F" w:rsidRDefault="002346FF" w:rsidP="00380FD8">
            <w:pPr>
              <w:rPr>
                <w:rFonts w:ascii="Gill Sans MT" w:hAnsi="Gill Sans MT"/>
                <w:b/>
              </w:rPr>
            </w:pPr>
            <w:r w:rsidRPr="006B0E6F">
              <w:rPr>
                <w:rFonts w:ascii="Gill Sans MT" w:hAnsi="Gill Sans MT"/>
                <w:b/>
              </w:rPr>
              <w:t xml:space="preserve">e.g. </w:t>
            </w:r>
            <w:r w:rsidR="00380FD8" w:rsidRPr="006B0E6F">
              <w:rPr>
                <w:rFonts w:ascii="Gill Sans MT" w:hAnsi="Gill Sans MT"/>
                <w:b/>
              </w:rPr>
              <w:t>Mental Health Strategy</w:t>
            </w:r>
          </w:p>
          <w:p w14:paraId="07633595" w14:textId="77777777" w:rsidR="00380FD8" w:rsidRPr="006B0E6F" w:rsidRDefault="00380FD8" w:rsidP="00380FD8">
            <w:pPr>
              <w:rPr>
                <w:rFonts w:ascii="Gill Sans MT" w:hAnsi="Gill Sans MT"/>
              </w:rPr>
            </w:pPr>
            <w:r w:rsidRPr="006B0E6F">
              <w:rPr>
                <w:rFonts w:ascii="Gill Sans MT" w:hAnsi="Gill Sans MT"/>
              </w:rPr>
              <w:t>Our activities centre around the prevention and early intervention component of this strategy</w:t>
            </w:r>
          </w:p>
          <w:p w14:paraId="040B398D" w14:textId="77777777" w:rsidR="00380FD8" w:rsidRPr="006B0E6F" w:rsidRDefault="00380FD8" w:rsidP="00380FD8">
            <w:pPr>
              <w:rPr>
                <w:rFonts w:ascii="Gill Sans MT" w:hAnsi="Gill Sans MT"/>
              </w:rPr>
            </w:pPr>
          </w:p>
          <w:p w14:paraId="3DAB797A" w14:textId="6A57E311" w:rsidR="00380FD8" w:rsidRPr="006B0E6F" w:rsidRDefault="002346FF" w:rsidP="00380FD8">
            <w:pPr>
              <w:rPr>
                <w:rFonts w:ascii="Gill Sans MT" w:hAnsi="Gill Sans MT"/>
                <w:b/>
              </w:rPr>
            </w:pPr>
            <w:r w:rsidRPr="006B0E6F">
              <w:rPr>
                <w:rFonts w:ascii="Gill Sans MT" w:hAnsi="Gill Sans MT"/>
                <w:b/>
              </w:rPr>
              <w:t xml:space="preserve">e.g. </w:t>
            </w:r>
            <w:r w:rsidR="00380FD8" w:rsidRPr="006B0E6F">
              <w:rPr>
                <w:rFonts w:ascii="Gill Sans MT" w:hAnsi="Gill Sans MT"/>
                <w:b/>
              </w:rPr>
              <w:t>A Fairer Scotland for Disabled People</w:t>
            </w:r>
          </w:p>
          <w:p w14:paraId="0BAFAD25" w14:textId="766015B2" w:rsidR="002B76F5" w:rsidRPr="006B0E6F" w:rsidRDefault="00380FD8" w:rsidP="00380FD8">
            <w:pPr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  <w:r w:rsidRPr="006B0E6F">
              <w:rPr>
                <w:rFonts w:ascii="Gill Sans MT" w:hAnsi="Gill Sans MT"/>
              </w:rPr>
              <w:t>Our access audits fit well in terms of making Scotland more accessible and our work in promoting employment</w:t>
            </w:r>
          </w:p>
        </w:tc>
      </w:tr>
      <w:tr w:rsidR="002B76F5" w:rsidRPr="006B0E6F" w14:paraId="27DE8895" w14:textId="77777777" w:rsidTr="00F36662">
        <w:trPr>
          <w:trHeight w:val="1211"/>
        </w:trPr>
        <w:tc>
          <w:tcPr>
            <w:tcW w:w="2127" w:type="dxa"/>
            <w:shd w:val="clear" w:color="auto" w:fill="BAD7D8"/>
          </w:tcPr>
          <w:p w14:paraId="1AF3E9CB" w14:textId="4EA8D501" w:rsidR="002B76F5" w:rsidRPr="006B0E6F" w:rsidRDefault="002B76F5" w:rsidP="008B3034">
            <w:pPr>
              <w:jc w:val="center"/>
              <w:rPr>
                <w:rFonts w:ascii="Gill Sans MT" w:hAnsi="Gill Sans MT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5CCB45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127" w:type="dxa"/>
            <w:vMerge/>
            <w:shd w:val="clear" w:color="auto" w:fill="BAD7D8"/>
          </w:tcPr>
          <w:p w14:paraId="74EEC438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1597" w:type="dxa"/>
            <w:vMerge/>
          </w:tcPr>
          <w:p w14:paraId="06EA945B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3167" w:type="dxa"/>
            <w:vMerge/>
            <w:shd w:val="clear" w:color="auto" w:fill="BAD7D8"/>
          </w:tcPr>
          <w:p w14:paraId="704A0BD9" w14:textId="77777777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607" w:type="dxa"/>
          </w:tcPr>
          <w:p w14:paraId="63B564CA" w14:textId="0AB26589" w:rsidR="002B76F5" w:rsidRPr="006B0E6F" w:rsidRDefault="002B76F5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268" w:type="dxa"/>
          </w:tcPr>
          <w:p w14:paraId="40E87505" w14:textId="78EDF4C9" w:rsidR="002B76F5" w:rsidRPr="006B0E6F" w:rsidRDefault="00B83DA5" w:rsidP="00642800">
            <w:pPr>
              <w:rPr>
                <w:rFonts w:ascii="Gill Sans MT" w:hAnsi="Gill Sans MT"/>
                <w:szCs w:val="24"/>
              </w:rPr>
            </w:pPr>
            <w:r w:rsidRPr="006B0E6F">
              <w:rPr>
                <w:rFonts w:ascii="Gill Sans MT" w:hAnsi="Gill Sans MT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5CD623" wp14:editId="573FADEC">
                      <wp:simplePos x="0" y="0"/>
                      <wp:positionH relativeFrom="column">
                        <wp:posOffset>-1725930</wp:posOffset>
                      </wp:positionH>
                      <wp:positionV relativeFrom="paragraph">
                        <wp:posOffset>1259205</wp:posOffset>
                      </wp:positionV>
                      <wp:extent cx="4525089" cy="30076"/>
                      <wp:effectExtent l="0" t="0" r="2794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25089" cy="300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8FC39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.9pt,99.15pt" to="220.4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8BxQEAANEDAAAOAAAAZHJzL2Uyb0RvYy54bWysU8tu2zAQvBfoPxC815LdJk0Eyzk4SC9F&#10;azRJ7wy1tAjwhSVryX/fJWWrQVoUSNELIZIzszvD1fpmtIYdAKP2ruXLRc0ZOOk77fYtf3y4e3fF&#10;WUzCdcJ4By0/QuQ3m7dv1kNoYOV7bzpARiIuNkNoeZ9SaKoqyh6siAsfwNGl8mhFoi3uqw7FQOrW&#10;VKu6vqwGj11ALyFGOr2dLvmm6CsFMn1VKkJipuXUWyorlvUpr9VmLZo9itBreWpD/EMXVmhHRWep&#10;W5EE+4H6NymrJfroVVpIbyuvlJZQPJCbZf3CzX0vAhQvFE4Mc0zx/8nKL4cdMt3R23HmhKUnuk8o&#10;9L5PbOudowA9smXOaQixIfjW7fC0i2GH2fSo0DJldPieZfIJGWNjSfk4pwxjYpIOP1ysLuqra84k&#10;3b2v64+XWb2aZDI5YEyfwFuWP1putMshiEYcPsc0Qc8Q4uW2pkbKVzoayGDjvoEiY1RwaqmMFGwN&#10;soOgYRBSgkvFGJUu6ExT2piZWJeyfyWe8JkKZdxeQ54ZpbJ3aSZb7Tz+qXoazy2rCX9OYPKdI3jy&#10;3bE8UYmG5qaEe5rxPJjP94X+60/c/AQAAP//AwBQSwMEFAAGAAgAAAAhAJ0zED3iAAAADAEAAA8A&#10;AABkcnMvZG93bnJldi54bWxMj8FOwzAQRO9I/IO1SFxQazetShviVAgBh3JqCxK9OfGSRI3XUeym&#10;4e9ZTnCcndHM22wzulYM2IfGk4bZVIFAKr1tqNLwfniZrECEaMia1hNq+MYAm/z6KjOp9Rfa4bCP&#10;leASCqnRUMfYpVKGskZnwtR3SOx9+d6ZyLKvpO3NhctdKxOlltKZhnihNh0+1Vie9men4Rh8eP7Y&#10;FsPrabcdzd1bTD5Lq/Xtzfj4ACLiGP/C8IvP6JAzU+HPZINoNUyS+xmzR3bWqzkIjiwWii+FhkTN&#10;Fcg8k/+fyH8AAAD//wMAUEsBAi0AFAAGAAgAAAAhALaDOJL+AAAA4QEAABMAAAAAAAAAAAAAAAAA&#10;AAAAAFtDb250ZW50X1R5cGVzXS54bWxQSwECLQAUAAYACAAAACEAOP0h/9YAAACUAQAACwAAAAAA&#10;AAAAAAAAAAAvAQAAX3JlbHMvLnJlbHNQSwECLQAUAAYACAAAACEAogRvAcUBAADRAwAADgAAAAAA&#10;AAAAAAAAAAAuAgAAZHJzL2Uyb0RvYy54bWxQSwECLQAUAAYACAAAACEAnTMQPeIAAAAMAQAADwAA&#10;AAAAAAAAAAAAAAAf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6B0E6F">
              <w:rPr>
                <w:rFonts w:ascii="Gill Sans MT" w:hAnsi="Gill Sans MT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FB84F2" wp14:editId="400258FC">
                      <wp:simplePos x="0" y="0"/>
                      <wp:positionH relativeFrom="column">
                        <wp:posOffset>-1734820</wp:posOffset>
                      </wp:positionH>
                      <wp:positionV relativeFrom="paragraph">
                        <wp:posOffset>2386965</wp:posOffset>
                      </wp:positionV>
                      <wp:extent cx="4525089" cy="30076"/>
                      <wp:effectExtent l="0" t="0" r="27940" b="2730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25089" cy="300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1AB64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6.6pt,187.95pt" to="219.7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1A8xQEAANEDAAAOAAAAZHJzL2Uyb0RvYy54bWysU02P0zAQvSPxHyzfadLALrtR0z10BRcE&#10;FQvcvc64seQvjU2T/nvGThtWgJAWcbH8Me/Ney+Tzd1kDTsCRu1dx9ermjNw0vfaHTr+9cu7Vzec&#10;xSRcL4x30PETRH63ffliM4YWGj940wMyInGxHUPHh5RCW1VRDmBFXPkAjh6VRysSHfFQ9ShGYrem&#10;aur6uho99gG9hBjp9n5+5NvCrxTI9EmpCImZjpO2VFYs62Neq+1GtAcUYdDyLEP8gwortKOmC9W9&#10;SIJ9R/0bldUSffQqraS3lVdKSygeyM26/sXNwyACFC8UTgxLTPH/0cqPxz0y3Xe84cwJS5/oIaHQ&#10;hyGxnXeOAvTImpzTGGJL5Tu3x/Mphj1m05NCy5TR4RuNQImBjLGppHxaUoYpMUmXb66aq/rmljNJ&#10;b6/r+u11Zq9mmkwXMKb34C3Lm44b7XIIohXHDzHNpZcSwmVZs5CySycDudi4z6DIGDWcJZWRgp1B&#10;dhQ0DEJKcGl9bl2qM0xpYxZgXdr+FXiuz1Ao4/Yc8IIonb1LC9hq5/FP3dN0kazm+ksCs+8cwaPv&#10;T+UTlWhobkq45xnPg/n0XOA//8TtDwAAAP//AwBQSwMEFAAGAAgAAAAhAOt1+6zjAAAADAEAAA8A&#10;AABkcnMvZG93bnJldi54bWxMj01PwzAMhu9I/IfISFzQltKOfZSmE0LAYZw2NglubhPaao1TNVlX&#10;/v3MCY62H71+3mw92lYMpveNIwX30wiEodLphioF+4/XyRKED0gaW0dGwY/xsM6vrzJMtTvT1gy7&#10;UAkOIZ+igjqELpXSl7Wx6KeuM8S3b9dbDDz2ldQ9njnctjKOorm02BB/qLEzz7Upj7uTVfDlnX85&#10;bIrh7bjdjHj3HuLPUit1ezM+PYIIZgx/MPzqszrk7FS4E2kvWgWTeJHEzCpIFg8rEIzMktUMRMGb&#10;ZTQHmWfyf4n8AgAA//8DAFBLAQItABQABgAIAAAAIQC2gziS/gAAAOEBAAATAAAAAAAAAAAAAAAA&#10;AAAAAABbQ29udGVudF9UeXBlc10ueG1sUEsBAi0AFAAGAAgAAAAhADj9If/WAAAAlAEAAAsAAAAA&#10;AAAAAAAAAAAALwEAAF9yZWxzLy5yZWxzUEsBAi0AFAAGAAgAAAAhAPrjUDzFAQAA0QMAAA4AAAAA&#10;AAAAAAAAAAAALgIAAGRycy9lMm9Eb2MueG1sUEsBAi0AFAAGAAgAAAAhAOt1+6zjAAAADAEAAA8A&#10;AAAAAAAAAAAAAAAAHw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auto"/>
          </w:tcPr>
          <w:p w14:paraId="56D3C3EA" w14:textId="150FCC31" w:rsidR="002346FF" w:rsidRPr="006B0E6F" w:rsidRDefault="002346FF" w:rsidP="00642800">
            <w:pPr>
              <w:rPr>
                <w:rFonts w:ascii="Gill Sans MT" w:hAnsi="Gill Sans MT"/>
                <w:szCs w:val="24"/>
              </w:rPr>
            </w:pPr>
          </w:p>
          <w:p w14:paraId="1A1921A9" w14:textId="512D0A2A" w:rsidR="002346FF" w:rsidRPr="006B0E6F" w:rsidRDefault="002346FF" w:rsidP="00642800">
            <w:pPr>
              <w:rPr>
                <w:rFonts w:ascii="Gill Sans MT" w:hAnsi="Gill Sans MT"/>
                <w:szCs w:val="24"/>
              </w:rPr>
            </w:pPr>
          </w:p>
          <w:p w14:paraId="47EBC8D2" w14:textId="3B83F8C8" w:rsidR="002346FF" w:rsidRPr="006B0E6F" w:rsidRDefault="002346FF" w:rsidP="00642800">
            <w:pPr>
              <w:rPr>
                <w:rFonts w:ascii="Gill Sans MT" w:hAnsi="Gill Sans MT"/>
                <w:szCs w:val="24"/>
              </w:rPr>
            </w:pPr>
          </w:p>
          <w:p w14:paraId="50EBD7FD" w14:textId="02C9DBC2" w:rsidR="002346FF" w:rsidRPr="006B0E6F" w:rsidRDefault="002346FF" w:rsidP="00642800">
            <w:pPr>
              <w:rPr>
                <w:rFonts w:ascii="Gill Sans MT" w:hAnsi="Gill Sans MT"/>
                <w:szCs w:val="24"/>
              </w:rPr>
            </w:pPr>
          </w:p>
          <w:p w14:paraId="05A65EBD" w14:textId="5A8D2458" w:rsidR="002346FF" w:rsidRPr="006B0E6F" w:rsidRDefault="002346FF" w:rsidP="00642800">
            <w:pPr>
              <w:rPr>
                <w:rFonts w:ascii="Gill Sans MT" w:hAnsi="Gill Sans MT"/>
                <w:szCs w:val="24"/>
              </w:rPr>
            </w:pPr>
          </w:p>
          <w:p w14:paraId="73B819D5" w14:textId="78C406B9" w:rsidR="002346FF" w:rsidRPr="006B0E6F" w:rsidRDefault="002346FF" w:rsidP="00642800">
            <w:pPr>
              <w:rPr>
                <w:rFonts w:ascii="Gill Sans MT" w:hAnsi="Gill Sans MT"/>
                <w:szCs w:val="24"/>
              </w:rPr>
            </w:pPr>
          </w:p>
          <w:p w14:paraId="1342DB46" w14:textId="06E2CDD9" w:rsidR="002346FF" w:rsidRPr="006B0E6F" w:rsidRDefault="002346FF" w:rsidP="00642800">
            <w:pPr>
              <w:rPr>
                <w:rFonts w:ascii="Gill Sans MT" w:hAnsi="Gill Sans MT"/>
                <w:szCs w:val="24"/>
              </w:rPr>
            </w:pPr>
          </w:p>
          <w:p w14:paraId="25A81ACF" w14:textId="77777777" w:rsidR="002346FF" w:rsidRPr="006B0E6F" w:rsidRDefault="002346FF" w:rsidP="00642800">
            <w:pPr>
              <w:rPr>
                <w:rFonts w:ascii="Gill Sans MT" w:hAnsi="Gill Sans MT"/>
                <w:szCs w:val="24"/>
              </w:rPr>
            </w:pPr>
          </w:p>
          <w:p w14:paraId="0DB1708B" w14:textId="77777777" w:rsidR="002346FF" w:rsidRPr="006B0E6F" w:rsidRDefault="002346FF" w:rsidP="00642800">
            <w:pPr>
              <w:rPr>
                <w:rFonts w:ascii="Gill Sans MT" w:hAnsi="Gill Sans MT"/>
                <w:szCs w:val="24"/>
              </w:rPr>
            </w:pPr>
          </w:p>
          <w:p w14:paraId="30DE2047" w14:textId="2143DEE9" w:rsidR="002346FF" w:rsidRPr="006B0E6F" w:rsidRDefault="002346FF" w:rsidP="00642800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14:paraId="54890701" w14:textId="77777777" w:rsidR="002B76F5" w:rsidRPr="006B0E6F" w:rsidRDefault="002B76F5" w:rsidP="00642800">
            <w:pPr>
              <w:rPr>
                <w:rFonts w:ascii="Gill Sans MT" w:hAnsi="Gill Sans MT"/>
                <w:b/>
                <w:color w:val="FFFFFF" w:themeColor="background1"/>
                <w:szCs w:val="24"/>
              </w:rPr>
            </w:pPr>
          </w:p>
        </w:tc>
      </w:tr>
    </w:tbl>
    <w:p w14:paraId="03BC9023" w14:textId="35F9DC95" w:rsidR="00DF0155" w:rsidRPr="00F36662" w:rsidRDefault="00C838C2">
      <w:pPr>
        <w:rPr>
          <w:rFonts w:ascii="Century Gothic" w:hAnsi="Century Gothic"/>
          <w:b/>
          <w:bCs/>
          <w:color w:val="333E48"/>
          <w:sz w:val="28"/>
          <w:szCs w:val="28"/>
        </w:rPr>
      </w:pPr>
      <w:r w:rsidRPr="00F36662">
        <w:rPr>
          <w:rFonts w:ascii="Century Gothic" w:hAnsi="Century Gothic"/>
          <w:b/>
          <w:bCs/>
          <w:color w:val="333E48"/>
          <w:sz w:val="28"/>
          <w:szCs w:val="28"/>
        </w:rPr>
        <w:t>Logic model template</w:t>
      </w:r>
    </w:p>
    <w:sectPr w:rsidR="00DF0155" w:rsidRPr="00F36662" w:rsidSect="002B76F5">
      <w:footerReference w:type="default" r:id="rId7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53EF5" w14:textId="77777777" w:rsidR="00C838C2" w:rsidRDefault="00C838C2" w:rsidP="00C838C2">
      <w:pPr>
        <w:spacing w:after="0" w:line="240" w:lineRule="auto"/>
      </w:pPr>
      <w:r>
        <w:separator/>
      </w:r>
    </w:p>
  </w:endnote>
  <w:endnote w:type="continuationSeparator" w:id="0">
    <w:p w14:paraId="10CBAA10" w14:textId="77777777" w:rsidR="00C838C2" w:rsidRDefault="00C838C2" w:rsidP="00C8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76DB" w14:textId="27D193B3" w:rsidR="00C838C2" w:rsidRDefault="00C838C2" w:rsidP="00C838C2">
    <w:pPr>
      <w:pStyle w:val="Footer"/>
      <w:jc w:val="right"/>
    </w:pPr>
    <w:r>
      <w:rPr>
        <w:noProof/>
      </w:rPr>
      <w:drawing>
        <wp:inline distT="0" distB="0" distL="0" distR="0" wp14:anchorId="2E1BF153" wp14:editId="65878783">
          <wp:extent cx="2599706" cy="373357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494" cy="385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7CCD2" w14:textId="77777777" w:rsidR="00C838C2" w:rsidRDefault="00C838C2" w:rsidP="00C838C2">
      <w:pPr>
        <w:spacing w:after="0" w:line="240" w:lineRule="auto"/>
      </w:pPr>
      <w:r>
        <w:separator/>
      </w:r>
    </w:p>
  </w:footnote>
  <w:footnote w:type="continuationSeparator" w:id="0">
    <w:p w14:paraId="15C0A07A" w14:textId="77777777" w:rsidR="00C838C2" w:rsidRDefault="00C838C2" w:rsidP="00C8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69BF"/>
    <w:multiLevelType w:val="multilevel"/>
    <w:tmpl w:val="45EA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F5"/>
    <w:rsid w:val="001031AB"/>
    <w:rsid w:val="00174FD6"/>
    <w:rsid w:val="00231759"/>
    <w:rsid w:val="002346FF"/>
    <w:rsid w:val="002B76F5"/>
    <w:rsid w:val="002D420C"/>
    <w:rsid w:val="00372B5F"/>
    <w:rsid w:val="00380FD8"/>
    <w:rsid w:val="006B0E6F"/>
    <w:rsid w:val="006B48DB"/>
    <w:rsid w:val="008B3034"/>
    <w:rsid w:val="00B83DA5"/>
    <w:rsid w:val="00C838C2"/>
    <w:rsid w:val="00D64C2E"/>
    <w:rsid w:val="00DF0155"/>
    <w:rsid w:val="00F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2F736"/>
  <w15:chartTrackingRefBased/>
  <w15:docId w15:val="{9F228E77-B3CC-4988-9200-D2E2C63B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6F5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D64C2E"/>
    <w:pPr>
      <w:spacing w:after="160" w:line="259" w:lineRule="auto"/>
    </w:pPr>
    <w:rPr>
      <w:rFonts w:ascii="Century Gothic" w:hAnsi="Century Gothic" w:cstheme="minorBidi"/>
      <w:b/>
      <w:sz w:val="32"/>
    </w:rPr>
  </w:style>
  <w:style w:type="character" w:customStyle="1" w:styleId="Style1Char">
    <w:name w:val="Style1 Char"/>
    <w:basedOn w:val="DefaultParagraphFont"/>
    <w:link w:val="Style1"/>
    <w:rsid w:val="00D64C2E"/>
    <w:rPr>
      <w:rFonts w:ascii="Century Gothic" w:hAnsi="Century Gothic"/>
      <w:b/>
      <w:sz w:val="32"/>
    </w:rPr>
  </w:style>
  <w:style w:type="table" w:customStyle="1" w:styleId="TableGrid1">
    <w:name w:val="Table Grid1"/>
    <w:basedOn w:val="TableNormal"/>
    <w:next w:val="TableGrid"/>
    <w:uiPriority w:val="59"/>
    <w:rsid w:val="002B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C2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8C2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Gilchrist</dc:creator>
  <cp:keywords/>
  <dc:description/>
  <cp:lastModifiedBy>Lisa Dorstek</cp:lastModifiedBy>
  <cp:revision>6</cp:revision>
  <dcterms:created xsi:type="dcterms:W3CDTF">2019-05-07T08:57:00Z</dcterms:created>
  <dcterms:modified xsi:type="dcterms:W3CDTF">2021-04-19T13:49:00Z</dcterms:modified>
</cp:coreProperties>
</file>